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0" w:type="dxa"/>
        <w:tblInd w:w="5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800"/>
      </w:tblGrid>
      <w:tr w:rsidR="005750CD" w14:paraId="3EAE52BA" w14:textId="77777777" w:rsidTr="005750CD">
        <w:tc>
          <w:tcPr>
            <w:tcW w:w="1620" w:type="dxa"/>
          </w:tcPr>
          <w:p w14:paraId="7A8BDDD9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Mon.</w:t>
            </w:r>
          </w:p>
        </w:tc>
        <w:tc>
          <w:tcPr>
            <w:tcW w:w="1620" w:type="dxa"/>
          </w:tcPr>
          <w:p w14:paraId="62CABF7F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Tues.</w:t>
            </w:r>
          </w:p>
        </w:tc>
        <w:tc>
          <w:tcPr>
            <w:tcW w:w="1620" w:type="dxa"/>
          </w:tcPr>
          <w:p w14:paraId="17215A1C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Wed.</w:t>
            </w:r>
          </w:p>
        </w:tc>
        <w:tc>
          <w:tcPr>
            <w:tcW w:w="1620" w:type="dxa"/>
          </w:tcPr>
          <w:p w14:paraId="758A9805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Thur.</w:t>
            </w:r>
          </w:p>
        </w:tc>
        <w:tc>
          <w:tcPr>
            <w:tcW w:w="1800" w:type="dxa"/>
          </w:tcPr>
          <w:p w14:paraId="60F6EC54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Fri.</w:t>
            </w:r>
          </w:p>
        </w:tc>
      </w:tr>
      <w:tr w:rsidR="005750CD" w14:paraId="796DCE2E" w14:textId="77777777" w:rsidTr="002222BC">
        <w:tc>
          <w:tcPr>
            <w:tcW w:w="1620" w:type="dxa"/>
          </w:tcPr>
          <w:p w14:paraId="1D662362" w14:textId="2F4F566A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Mar. 25</w:t>
            </w:r>
            <w:r w:rsidRPr="00CC6437">
              <w:rPr>
                <w:b/>
                <w:sz w:val="28"/>
                <w:szCs w:val="28"/>
                <w:vertAlign w:val="superscript"/>
              </w:rPr>
              <w:t>th</w:t>
            </w:r>
          </w:p>
          <w:p w14:paraId="72681BF3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1620" w:type="dxa"/>
            <w:shd w:val="clear" w:color="auto" w:fill="70AD47" w:themeFill="accent6"/>
          </w:tcPr>
          <w:p w14:paraId="1F051FB5" w14:textId="1AAB14F6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Mar. 26</w:t>
            </w:r>
            <w:r w:rsidRPr="00441F9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3E087DB1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229E21EC" w14:textId="763362EE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FFC000"/>
          </w:tcPr>
          <w:p w14:paraId="278812EF" w14:textId="063CDF40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Mar. 27</w:t>
            </w:r>
            <w:r w:rsidRPr="00C7086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209A51CA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2A4B1725" w14:textId="627AFB8F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620" w:type="dxa"/>
            <w:shd w:val="clear" w:color="auto" w:fill="00B0F0"/>
          </w:tcPr>
          <w:p w14:paraId="1DC3A263" w14:textId="65C385B5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Mar. 28</w:t>
            </w:r>
            <w:r w:rsidRPr="000E2CC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14:paraId="75396F6D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3774A308" w14:textId="6361EC4E" w:rsidR="005750CD" w:rsidRDefault="00BA37FD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800" w:type="dxa"/>
          </w:tcPr>
          <w:p w14:paraId="109F3C41" w14:textId="58A4FEED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Mar. 29</w:t>
            </w:r>
            <w:r w:rsidRPr="007C4829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47D754FE" w14:textId="158F3500" w:rsidR="005750CD" w:rsidRDefault="005750CD" w:rsidP="005006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</w:tr>
      <w:tr w:rsidR="005750CD" w14:paraId="35610487" w14:textId="77777777" w:rsidTr="00534104">
        <w:tc>
          <w:tcPr>
            <w:tcW w:w="1620" w:type="dxa"/>
            <w:shd w:val="clear" w:color="auto" w:fill="70AD47" w:themeFill="accent6"/>
          </w:tcPr>
          <w:p w14:paraId="4A0A776A" w14:textId="5C2B1D63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</w:t>
            </w:r>
            <w:r w:rsidRPr="007C4829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264524F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0E93FBB2" w14:textId="4BD18826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7030A0"/>
          </w:tcPr>
          <w:p w14:paraId="5E2BA6F7" w14:textId="0C8B9DFD" w:rsidR="005750CD" w:rsidRDefault="005750CD" w:rsidP="002D6C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</w:t>
            </w:r>
            <w:r w:rsidRPr="007C4829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509A655D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4BB140A0" w14:textId="3022CD26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620" w:type="dxa"/>
            <w:shd w:val="clear" w:color="auto" w:fill="00B0F0"/>
          </w:tcPr>
          <w:p w14:paraId="6A090D5E" w14:textId="59DE305A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3</w:t>
            </w:r>
            <w:r w:rsidRPr="007C4829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BC200DF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7852C7C8" w14:textId="5CA86FA2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1AC72E6F" w14:textId="48CF9F9C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1269B0E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664D05A7" w14:textId="11173245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800" w:type="dxa"/>
            <w:shd w:val="clear" w:color="auto" w:fill="FFC000"/>
          </w:tcPr>
          <w:p w14:paraId="33DED3C0" w14:textId="6BBCA2BA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5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FD21CE3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 3 </w:t>
            </w:r>
          </w:p>
          <w:p w14:paraId="4E6BEDFA" w14:textId="0AAAEA9D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</w:tr>
      <w:tr w:rsidR="005750CD" w14:paraId="34DD90CA" w14:textId="77777777" w:rsidTr="00534104">
        <w:tc>
          <w:tcPr>
            <w:tcW w:w="1620" w:type="dxa"/>
            <w:shd w:val="clear" w:color="auto" w:fill="00B0F0"/>
          </w:tcPr>
          <w:p w14:paraId="72B6366A" w14:textId="34C71CD4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8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738B523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535262F6" w14:textId="0589FF8C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1AAB6B49" w14:textId="52D68438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9</w:t>
            </w:r>
            <w:r w:rsidRPr="005B529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3619D5CF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3D3F82EC" w14:textId="182C32DB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7030A0"/>
          </w:tcPr>
          <w:p w14:paraId="488E6270" w14:textId="7EC727E8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10</w:t>
            </w:r>
            <w:r w:rsidRPr="00FE240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5C26D7E9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19634033" w14:textId="5935DCA3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620" w:type="dxa"/>
            <w:shd w:val="clear" w:color="auto" w:fill="00B0F0"/>
          </w:tcPr>
          <w:p w14:paraId="0FA2B262" w14:textId="3D781CB2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11</w:t>
            </w:r>
            <w:r w:rsidRPr="00D33C0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14:paraId="68817D59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6FA20283" w14:textId="4AB29B6B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800" w:type="dxa"/>
            <w:shd w:val="clear" w:color="auto" w:fill="70AD47" w:themeFill="accent6"/>
          </w:tcPr>
          <w:p w14:paraId="35473C2C" w14:textId="273D945C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12</w:t>
            </w:r>
            <w:r w:rsidRPr="0071425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14:paraId="24E769F8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08DC4312" w14:textId="5CD9282F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</w:tr>
      <w:tr w:rsidR="005750CD" w14:paraId="752B9F2A" w14:textId="77777777" w:rsidTr="00534104">
        <w:tc>
          <w:tcPr>
            <w:tcW w:w="1620" w:type="dxa"/>
            <w:shd w:val="clear" w:color="auto" w:fill="FFC000"/>
          </w:tcPr>
          <w:p w14:paraId="45DEA555" w14:textId="539D7371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15</w:t>
            </w:r>
            <w:r w:rsidRPr="00CC643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7C94425D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097983FA" w14:textId="5EC2D95A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620" w:type="dxa"/>
            <w:shd w:val="clear" w:color="auto" w:fill="00B0F0"/>
          </w:tcPr>
          <w:p w14:paraId="7113E9EE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16</w:t>
            </w:r>
            <w:r w:rsidRPr="00441F9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Day 4</w:t>
            </w:r>
          </w:p>
          <w:p w14:paraId="15C8B5FC" w14:textId="2402422E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4FFA45CF" w14:textId="22B82175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17</w:t>
            </w:r>
            <w:r w:rsidRPr="00C7086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761F009E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4F54F80E" w14:textId="1E679E3E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7030A0"/>
          </w:tcPr>
          <w:p w14:paraId="09BD1378" w14:textId="03FE3CAC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18</w:t>
            </w:r>
            <w:r w:rsidRPr="000E2CC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075419AA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35A0A907" w14:textId="7AB97BCE" w:rsidR="005750CD" w:rsidRDefault="00BA37FD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800" w:type="dxa"/>
            <w:shd w:val="clear" w:color="auto" w:fill="00B0F0"/>
          </w:tcPr>
          <w:p w14:paraId="6F81417D" w14:textId="56E41BC2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19</w:t>
            </w:r>
            <w:r w:rsidRPr="007C4829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4CBA5158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22CF7D67" w14:textId="29E816F4" w:rsidR="005750CD" w:rsidRDefault="00BA37FD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</w:tr>
      <w:tr w:rsidR="005750CD" w14:paraId="3B312AE7" w14:textId="77777777" w:rsidTr="00534104">
        <w:tc>
          <w:tcPr>
            <w:tcW w:w="1620" w:type="dxa"/>
            <w:shd w:val="clear" w:color="auto" w:fill="70AD47" w:themeFill="accent6"/>
          </w:tcPr>
          <w:p w14:paraId="1687FE5D" w14:textId="43444563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22</w:t>
            </w:r>
            <w:r w:rsidRPr="007C4829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  <w:p w14:paraId="79EF80F1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7A35F698" w14:textId="743289D2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FFC000"/>
          </w:tcPr>
          <w:p w14:paraId="034229FF" w14:textId="06DF9921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23</w:t>
            </w:r>
            <w:r w:rsidRPr="007C4829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E5652EA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1C51CA05" w14:textId="40B79C6C" w:rsidR="00816C7A" w:rsidRDefault="00816C7A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620" w:type="dxa"/>
            <w:shd w:val="clear" w:color="auto" w:fill="00B0F0"/>
          </w:tcPr>
          <w:p w14:paraId="08BFE602" w14:textId="2E648618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24</w:t>
            </w:r>
            <w:r w:rsidRPr="00CC643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88E67A6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44E78A15" w14:textId="0A2B4AE9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01A919AE" w14:textId="7E92633D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25</w:t>
            </w:r>
            <w:r w:rsidRPr="00CC643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2E1BF70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4F4AD7B7" w14:textId="397A0C32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800" w:type="dxa"/>
            <w:shd w:val="clear" w:color="auto" w:fill="7030A0"/>
          </w:tcPr>
          <w:p w14:paraId="05426778" w14:textId="0C7ED0CB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26</w:t>
            </w:r>
            <w:r w:rsidRPr="00441F9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5F881952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03403782" w14:textId="7B63091F" w:rsidR="005750CD" w:rsidRDefault="00BA37FD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</w:tr>
      <w:tr w:rsidR="005750CD" w14:paraId="7B5A6429" w14:textId="77777777" w:rsidTr="002222BC">
        <w:tc>
          <w:tcPr>
            <w:tcW w:w="1620" w:type="dxa"/>
            <w:shd w:val="clear" w:color="auto" w:fill="00B0F0"/>
          </w:tcPr>
          <w:p w14:paraId="3D5FFEFD" w14:textId="1997B004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29</w:t>
            </w:r>
            <w:r w:rsidRPr="007C4829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65F60B1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26C60794" w14:textId="040D2D69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161D802D" w14:textId="4B64CE37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Apr. 30</w:t>
            </w:r>
            <w:r w:rsidRPr="007C4829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5EB5F24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04CAF5CC" w14:textId="51ADB148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FFC000"/>
          </w:tcPr>
          <w:p w14:paraId="79445677" w14:textId="72E257CB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</w:t>
            </w:r>
            <w:r w:rsidRPr="007C4829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03D1E7E7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4DB61EBF" w14:textId="26BA29BD" w:rsidR="00816C7A" w:rsidRDefault="00816C7A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620" w:type="dxa"/>
            <w:shd w:val="clear" w:color="auto" w:fill="00B0F0"/>
          </w:tcPr>
          <w:p w14:paraId="5EC6679E" w14:textId="0ACD2B5B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</w:t>
            </w:r>
            <w:r w:rsidRPr="007C4829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AAF147A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7C81F741" w14:textId="19B1499D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800" w:type="dxa"/>
            <w:shd w:val="clear" w:color="auto" w:fill="70AD47" w:themeFill="accent6"/>
          </w:tcPr>
          <w:p w14:paraId="20F7772B" w14:textId="50E0B22F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3</w:t>
            </w:r>
            <w:r w:rsidRPr="007C4829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0A37E84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2B397C40" w14:textId="1A7245E8" w:rsidR="005750CD" w:rsidRDefault="005750CD" w:rsidP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</w:tr>
      <w:tr w:rsidR="005750CD" w14:paraId="25FCB781" w14:textId="77777777" w:rsidTr="00534104">
        <w:tc>
          <w:tcPr>
            <w:tcW w:w="1620" w:type="dxa"/>
            <w:shd w:val="clear" w:color="auto" w:fill="7030A0"/>
          </w:tcPr>
          <w:p w14:paraId="10E79DF0" w14:textId="143CC2C1" w:rsidR="005750CD" w:rsidRDefault="005750CD" w:rsidP="00DC43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6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60ECB4A4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20A2CBF1" w14:textId="73DAE844" w:rsidR="001E3BDD" w:rsidRDefault="001E3BD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620" w:type="dxa"/>
            <w:shd w:val="clear" w:color="auto" w:fill="00B0F0"/>
          </w:tcPr>
          <w:p w14:paraId="2076A888" w14:textId="258AF35B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7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61556FB9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032C23EE" w14:textId="25ABE526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4F6B0F9E" w14:textId="58C1FED3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8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2713BA1A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5942F60B" w14:textId="3AD73AE2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FFC000"/>
          </w:tcPr>
          <w:p w14:paraId="78E5E613" w14:textId="6D116F6A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9</w:t>
            </w:r>
            <w:r w:rsidRPr="005B529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02828A67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26B85E31" w14:textId="65044F15" w:rsidR="00816C7A" w:rsidRDefault="00816C7A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800" w:type="dxa"/>
            <w:shd w:val="clear" w:color="auto" w:fill="00B0F0"/>
          </w:tcPr>
          <w:p w14:paraId="0A0237E0" w14:textId="0EAD71B3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10</w:t>
            </w:r>
            <w:r w:rsidRPr="00FE240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12263716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5F1C0EFF" w14:textId="53C93D90" w:rsidR="005750CD" w:rsidRDefault="00BA37FD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</w:tr>
      <w:tr w:rsidR="005750CD" w14:paraId="0D6EDC6E" w14:textId="77777777" w:rsidTr="00534104">
        <w:tc>
          <w:tcPr>
            <w:tcW w:w="1620" w:type="dxa"/>
            <w:shd w:val="clear" w:color="auto" w:fill="70AD47" w:themeFill="accent6"/>
          </w:tcPr>
          <w:p w14:paraId="2D9DA849" w14:textId="1236CE42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13</w:t>
            </w:r>
            <w:r w:rsidRPr="00C4501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461F96E2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5</w:t>
            </w:r>
          </w:p>
          <w:p w14:paraId="144DD62F" w14:textId="44EC2D8C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7030A0"/>
          </w:tcPr>
          <w:p w14:paraId="091E7E80" w14:textId="422E2910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14</w:t>
            </w:r>
            <w:r w:rsidRPr="00CC643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10F8219E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71E7BB88" w14:textId="1A2E5868" w:rsidR="001E3BDD" w:rsidRDefault="001E3BD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620" w:type="dxa"/>
            <w:shd w:val="clear" w:color="auto" w:fill="00B0F0"/>
          </w:tcPr>
          <w:p w14:paraId="621231BD" w14:textId="53D214BF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15</w:t>
            </w:r>
            <w:r w:rsidRPr="00CC643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7314AC44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6F0AF7B3" w14:textId="7B219CB8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12CD7847" w14:textId="75A9ED8D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16</w:t>
            </w:r>
            <w:r w:rsidRPr="00441F9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0C1E8059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6F8C0525" w14:textId="092E7A9A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800" w:type="dxa"/>
            <w:shd w:val="clear" w:color="auto" w:fill="FFC000"/>
          </w:tcPr>
          <w:p w14:paraId="69AE55F9" w14:textId="2DE1DAF8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17</w:t>
            </w:r>
            <w:r w:rsidRPr="00C7086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60252345" w14:textId="77777777" w:rsidR="005750CD" w:rsidRDefault="00575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0BC70AE7" w14:textId="6250102E" w:rsidR="005750CD" w:rsidRDefault="00816C7A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</w:tr>
      <w:tr w:rsidR="005750CD" w14:paraId="03DDF1E6" w14:textId="77777777" w:rsidTr="00534104">
        <w:tc>
          <w:tcPr>
            <w:tcW w:w="1620" w:type="dxa"/>
            <w:shd w:val="clear" w:color="auto" w:fill="00B0F0"/>
          </w:tcPr>
          <w:p w14:paraId="598BF110" w14:textId="0B1CD213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</w:t>
            </w:r>
            <w:r w:rsidRPr="007C4829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2FAE43FA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68ABD57E" w14:textId="4B728C63" w:rsidR="00BA37FD" w:rsidRDefault="00BA37F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0" w:type="dxa"/>
            <w:shd w:val="clear" w:color="auto" w:fill="70AD47" w:themeFill="accent6"/>
          </w:tcPr>
          <w:p w14:paraId="232A2515" w14:textId="37D3A11C" w:rsidR="005750CD" w:rsidRDefault="005750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21</w:t>
            </w:r>
            <w:r w:rsidRPr="007C4829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30504936" w14:textId="77777777" w:rsidR="001E3BD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 </w:t>
            </w:r>
          </w:p>
          <w:p w14:paraId="22DD5618" w14:textId="7016A8A2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  <w:tc>
          <w:tcPr>
            <w:tcW w:w="1620" w:type="dxa"/>
            <w:shd w:val="clear" w:color="auto" w:fill="7030A0"/>
          </w:tcPr>
          <w:p w14:paraId="203CAACA" w14:textId="4B283645" w:rsidR="005750CD" w:rsidRDefault="005750CD" w:rsidP="000A00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22</w:t>
            </w:r>
            <w:r w:rsidRPr="007C4829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17966FBC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5270D994" w14:textId="0149322D" w:rsidR="001E3BDD" w:rsidRDefault="001E3BD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620" w:type="dxa"/>
            <w:shd w:val="clear" w:color="auto" w:fill="00B0F0"/>
          </w:tcPr>
          <w:p w14:paraId="4E57E692" w14:textId="66587DAA" w:rsidR="005750CD" w:rsidRDefault="005750CD" w:rsidP="00CC64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23</w:t>
            </w:r>
            <w:r w:rsidRPr="007C4829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206FF7E2" w14:textId="77777777" w:rsidR="005750CD" w:rsidRDefault="005750CD" w:rsidP="001B6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1D3546C8" w14:textId="6149EAD5" w:rsidR="00BA37FD" w:rsidRDefault="00BA37FD" w:rsidP="00BA37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800" w:type="dxa"/>
          </w:tcPr>
          <w:p w14:paraId="6865A2AE" w14:textId="77777777" w:rsidR="00816C7A" w:rsidRDefault="005750CD" w:rsidP="00441F9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24</w:t>
            </w:r>
            <w:r w:rsidRPr="007C4829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50A44D98" w14:textId="45133677" w:rsidR="005750CD" w:rsidRDefault="00816C7A" w:rsidP="00441F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597A535" w14:textId="407288F5" w:rsidR="00103A0C" w:rsidRDefault="000A00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03A0C">
      <w:headerReference w:type="default" r:id="rId6"/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A67E" w14:textId="77777777" w:rsidR="00520D67" w:rsidRDefault="00520D67">
      <w:pPr>
        <w:spacing w:after="0" w:line="240" w:lineRule="auto"/>
      </w:pPr>
      <w:r>
        <w:separator/>
      </w:r>
    </w:p>
  </w:endnote>
  <w:endnote w:type="continuationSeparator" w:id="0">
    <w:p w14:paraId="643E7D93" w14:textId="77777777" w:rsidR="00520D67" w:rsidRDefault="0052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1C77" w14:textId="77777777" w:rsidR="00520D67" w:rsidRDefault="00520D67">
      <w:pPr>
        <w:spacing w:after="0" w:line="240" w:lineRule="auto"/>
      </w:pPr>
      <w:r>
        <w:separator/>
      </w:r>
    </w:p>
  </w:footnote>
  <w:footnote w:type="continuationSeparator" w:id="0">
    <w:p w14:paraId="716006CB" w14:textId="77777777" w:rsidR="00520D67" w:rsidRDefault="0052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2803" w14:textId="5C17E5C6" w:rsidR="00103A0C" w:rsidRPr="000E6228" w:rsidRDefault="00103A0C">
    <w:pPr>
      <w:pStyle w:val="Header"/>
      <w:jc w:val="center"/>
      <w:rPr>
        <w:sz w:val="40"/>
        <w:szCs w:val="40"/>
      </w:rPr>
    </w:pPr>
    <w:r w:rsidRPr="000E6228">
      <w:rPr>
        <w:sz w:val="40"/>
        <w:szCs w:val="40"/>
      </w:rPr>
      <w:t>Specials 6 Day Rotation Calendar</w:t>
    </w:r>
    <w:r w:rsidR="00B360B8">
      <w:rPr>
        <w:sz w:val="40"/>
        <w:szCs w:val="40"/>
      </w:rPr>
      <w:br/>
    </w:r>
    <w:r w:rsidRPr="000E6228">
      <w:rPr>
        <w:sz w:val="40"/>
        <w:szCs w:val="40"/>
      </w:rPr>
      <w:t>4</w:t>
    </w:r>
    <w:r w:rsidRPr="000E6228">
      <w:rPr>
        <w:sz w:val="40"/>
        <w:szCs w:val="40"/>
        <w:vertAlign w:val="superscript"/>
      </w:rPr>
      <w:t>th</w:t>
    </w:r>
    <w:r w:rsidRPr="000E6228">
      <w:rPr>
        <w:sz w:val="40"/>
        <w:szCs w:val="40"/>
      </w:rPr>
      <w:t xml:space="preserve"> Quarter</w:t>
    </w:r>
    <w:r w:rsidR="00FE240B">
      <w:rPr>
        <w:sz w:val="40"/>
        <w:szCs w:val="40"/>
      </w:rPr>
      <w:t xml:space="preserve"> (20</w:t>
    </w:r>
    <w:r w:rsidR="000E2E13">
      <w:rPr>
        <w:sz w:val="40"/>
        <w:szCs w:val="40"/>
      </w:rPr>
      <w:t>2</w:t>
    </w:r>
    <w:r w:rsidR="00501E93">
      <w:rPr>
        <w:sz w:val="40"/>
        <w:szCs w:val="40"/>
      </w:rPr>
      <w:t>3</w:t>
    </w:r>
    <w:r w:rsidR="00FE240B">
      <w:rPr>
        <w:sz w:val="40"/>
        <w:szCs w:val="40"/>
      </w:rPr>
      <w:t>-20</w:t>
    </w:r>
    <w:r w:rsidR="000E2E13">
      <w:rPr>
        <w:sz w:val="40"/>
        <w:szCs w:val="40"/>
      </w:rPr>
      <w:t>2</w:t>
    </w:r>
    <w:r w:rsidR="00501E93">
      <w:rPr>
        <w:sz w:val="40"/>
        <w:szCs w:val="40"/>
      </w:rPr>
      <w:t>4</w:t>
    </w:r>
    <w:r w:rsidR="00FE240B">
      <w:rPr>
        <w:sz w:val="40"/>
        <w:szCs w:val="4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90"/>
    <w:rsid w:val="0001694E"/>
    <w:rsid w:val="000400ED"/>
    <w:rsid w:val="000414C9"/>
    <w:rsid w:val="00057544"/>
    <w:rsid w:val="00097260"/>
    <w:rsid w:val="000A0094"/>
    <w:rsid w:val="000D1A8C"/>
    <w:rsid w:val="000E2CCE"/>
    <w:rsid w:val="000E2E13"/>
    <w:rsid w:val="000E6228"/>
    <w:rsid w:val="00103A0C"/>
    <w:rsid w:val="001262CE"/>
    <w:rsid w:val="00157D60"/>
    <w:rsid w:val="0018388D"/>
    <w:rsid w:val="00186DDD"/>
    <w:rsid w:val="001B553A"/>
    <w:rsid w:val="001B60B2"/>
    <w:rsid w:val="001E3BDD"/>
    <w:rsid w:val="002222BC"/>
    <w:rsid w:val="002D6C36"/>
    <w:rsid w:val="002E0926"/>
    <w:rsid w:val="00376D2A"/>
    <w:rsid w:val="003906C9"/>
    <w:rsid w:val="003D5A02"/>
    <w:rsid w:val="003E74CD"/>
    <w:rsid w:val="00441F90"/>
    <w:rsid w:val="004620A7"/>
    <w:rsid w:val="0047158D"/>
    <w:rsid w:val="004A60BA"/>
    <w:rsid w:val="004E2DFB"/>
    <w:rsid w:val="005006E9"/>
    <w:rsid w:val="00501E93"/>
    <w:rsid w:val="0051060C"/>
    <w:rsid w:val="00520D67"/>
    <w:rsid w:val="00522BA7"/>
    <w:rsid w:val="00534104"/>
    <w:rsid w:val="0055226B"/>
    <w:rsid w:val="005750CD"/>
    <w:rsid w:val="00590D52"/>
    <w:rsid w:val="005B5290"/>
    <w:rsid w:val="005F5265"/>
    <w:rsid w:val="0063121A"/>
    <w:rsid w:val="006716F8"/>
    <w:rsid w:val="00683207"/>
    <w:rsid w:val="006B5885"/>
    <w:rsid w:val="0071425D"/>
    <w:rsid w:val="007C4829"/>
    <w:rsid w:val="00816C7A"/>
    <w:rsid w:val="008B5CB2"/>
    <w:rsid w:val="009002DC"/>
    <w:rsid w:val="00901402"/>
    <w:rsid w:val="00923EE7"/>
    <w:rsid w:val="00A115A1"/>
    <w:rsid w:val="00B360B8"/>
    <w:rsid w:val="00BA37FD"/>
    <w:rsid w:val="00C02F47"/>
    <w:rsid w:val="00C14D48"/>
    <w:rsid w:val="00C4501E"/>
    <w:rsid w:val="00C7086F"/>
    <w:rsid w:val="00CB3B2F"/>
    <w:rsid w:val="00CC6437"/>
    <w:rsid w:val="00D33C0F"/>
    <w:rsid w:val="00D359DC"/>
    <w:rsid w:val="00D906D2"/>
    <w:rsid w:val="00DC43CA"/>
    <w:rsid w:val="00DC54ED"/>
    <w:rsid w:val="00DD2F94"/>
    <w:rsid w:val="00E30108"/>
    <w:rsid w:val="00E44AFD"/>
    <w:rsid w:val="00E634A2"/>
    <w:rsid w:val="00E7315E"/>
    <w:rsid w:val="00E74F3D"/>
    <w:rsid w:val="00EA0F05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E06F"/>
  <w15:chartTrackingRefBased/>
  <w15:docId w15:val="{BB6E2EB2-8A26-4DDD-BA19-4329B3D2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Day Rotation Calendar - 4th Quarter (2022-2023)</vt:lpstr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Day Rotation Calendar - 4th Quarter (2023-2024)</dc:title>
  <dc:subject/>
  <dc:creator>Chappell.Merri@cusd80.com</dc:creator>
  <cp:keywords/>
  <cp:lastModifiedBy>Rahberger, Regina</cp:lastModifiedBy>
  <cp:revision>27</cp:revision>
  <cp:lastPrinted>2023-05-08T17:10:00Z</cp:lastPrinted>
  <dcterms:created xsi:type="dcterms:W3CDTF">2021-07-12T19:01:00Z</dcterms:created>
  <dcterms:modified xsi:type="dcterms:W3CDTF">2024-03-25T14:57:00Z</dcterms:modified>
</cp:coreProperties>
</file>